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02" w:rsidRDefault="00902902" w:rsidP="0090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ROK KOREAN WAR SERVICE MEDAL</w:t>
      </w: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 wp14:anchorId="17875872" wp14:editId="559C2BD8">
            <wp:extent cx="1092819" cy="2373282"/>
            <wp:effectExtent l="0" t="0" r="0" b="8255"/>
            <wp:docPr id="1" name="Picture 1" descr="KoreanWServM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eanWServM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72" cy="23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Request I, or II, below, </w:t>
      </w:r>
      <w:r w:rsidR="00F5653C">
        <w:rPr>
          <w:rFonts w:ascii="Times New Roman" w:hAnsi="Times New Roman" w:cs="Times New Roman"/>
          <w:sz w:val="24"/>
          <w:szCs w:val="24"/>
        </w:rPr>
        <w:t>and then</w:t>
      </w:r>
      <w:r>
        <w:rPr>
          <w:rFonts w:ascii="Times New Roman" w:hAnsi="Times New Roman" w:cs="Times New Roman"/>
          <w:sz w:val="24"/>
          <w:szCs w:val="24"/>
        </w:rPr>
        <w:t xml:space="preserve"> follow directions in III.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2902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I.  </w:t>
      </w:r>
      <w:r w:rsidR="00902902">
        <w:rPr>
          <w:rFonts w:ascii="Times New Roman" w:hAnsi="Times New Roman" w:cs="Times New Roman"/>
          <w:b/>
          <w:bCs/>
          <w:sz w:val="32"/>
          <w:szCs w:val="32"/>
        </w:rPr>
        <w:t>VETERAN’S REQUEST</w:t>
      </w: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I served in the country of Korea, its territorial waters, or its airspace during the period 25 June 1950 to 27 July 1953. I enclose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copy </w:t>
      </w:r>
      <w:r>
        <w:rPr>
          <w:rFonts w:ascii="Times New Roman" w:hAnsi="Times New Roman" w:cs="Times New Roman"/>
          <w:sz w:val="24"/>
          <w:szCs w:val="24"/>
        </w:rPr>
        <w:t xml:space="preserve">of a source document, including my Social Security Number/Military Service Number, which proves my service in Korea. I understand that the enclosed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copy </w:t>
      </w:r>
      <w:r>
        <w:rPr>
          <w:rFonts w:ascii="Times New Roman" w:hAnsi="Times New Roman" w:cs="Times New Roman"/>
          <w:sz w:val="24"/>
          <w:szCs w:val="24"/>
        </w:rPr>
        <w:t xml:space="preserve">of my source document </w:t>
      </w:r>
      <w:r w:rsidR="00C51ACB">
        <w:rPr>
          <w:rFonts w:ascii="Times New Roman" w:hAnsi="Times New Roman" w:cs="Times New Roman"/>
          <w:sz w:val="24"/>
          <w:szCs w:val="24"/>
        </w:rPr>
        <w:t xml:space="preserve">(DD-214) </w:t>
      </w:r>
      <w:r>
        <w:rPr>
          <w:rFonts w:ascii="Times New Roman" w:hAnsi="Times New Roman" w:cs="Times New Roman"/>
          <w:sz w:val="24"/>
          <w:szCs w:val="24"/>
        </w:rPr>
        <w:t>will not be returned and, since this is a Foreign Service award, the KWSM will only be issued once. Please mail my Korean War Service Medal to: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(Print First Name, Middle Initial, &amp; Last Name) </w:t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(Legibly Print Service Number)</w:t>
      </w: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(Print Address &amp; Street Name) </w:t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(Print Branch of Service When in Korea)</w:t>
      </w: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(Print City, State &amp; Zip Code) </w:t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090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(Veteran must sign here and date)</w:t>
      </w: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(Provide complete telephone number)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2902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II. </w:t>
      </w:r>
      <w:r w:rsidR="00902902">
        <w:rPr>
          <w:rFonts w:ascii="Times New Roman" w:hAnsi="Times New Roman" w:cs="Times New Roman"/>
          <w:b/>
          <w:bCs/>
          <w:sz w:val="32"/>
          <w:szCs w:val="32"/>
        </w:rPr>
        <w:t>NEXT-OF-KIN (NOK) REQUEST</w:t>
      </w: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As the spouse (father, mother, brother, sister, eldest son, eldest daughter) and primary next-of-kin, I request a Korean War Service Medal for my deceased/incapacitated husband’s (father’s/mother’s or brother’s/sister’s) military service in the country of Korea, its territorial waters, or its airspace during the period 25 June 1950 to 27 July 1953. I enclose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copy </w:t>
      </w:r>
      <w:r>
        <w:rPr>
          <w:rFonts w:ascii="Times New Roman" w:hAnsi="Times New Roman" w:cs="Times New Roman"/>
          <w:sz w:val="24"/>
          <w:szCs w:val="24"/>
        </w:rPr>
        <w:t xml:space="preserve">of a source document </w:t>
      </w:r>
      <w:r w:rsidR="00C51ACB">
        <w:rPr>
          <w:rFonts w:ascii="Times New Roman" w:hAnsi="Times New Roman" w:cs="Times New Roman"/>
          <w:sz w:val="24"/>
          <w:szCs w:val="24"/>
        </w:rPr>
        <w:t xml:space="preserve">(DD-214) </w:t>
      </w:r>
      <w:r>
        <w:rPr>
          <w:rFonts w:ascii="Times New Roman" w:hAnsi="Times New Roman" w:cs="Times New Roman"/>
          <w:sz w:val="24"/>
          <w:szCs w:val="24"/>
        </w:rPr>
        <w:t>(will not be returned to you), with his/her Social Security Number/Military Service Number, which proves his/her service. I understand this is a Foreign Service award</w:t>
      </w:r>
      <w:r w:rsidR="00C51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it will only be issued once.  Please mail the Korean War Service Medal to:</w:t>
      </w: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CB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(Print First Name, Middle Initial, Last Name &amp; Relationship </w:t>
      </w:r>
      <w:r w:rsidR="00C51ACB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(Legibly Print Veteran’s Service Number)</w:t>
      </w:r>
    </w:p>
    <w:p w:rsidR="00902902" w:rsidRDefault="00F5653C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902902">
        <w:rPr>
          <w:rFonts w:ascii="Times New Roman" w:hAnsi="Times New Roman" w:cs="Times New Roman"/>
          <w:b/>
          <w:bCs/>
          <w:sz w:val="20"/>
          <w:szCs w:val="20"/>
        </w:rPr>
        <w:t xml:space="preserve"> Veteran, e.g., widow, brother, daughter, etc.)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(Print Address &amp; Street Name) </w:t>
      </w:r>
      <w:r w:rsidR="00C51AC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1AC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1AC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1AC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1ACB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(Print Branch of Service When in Korea)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(Print City, State &amp; Zip Code) </w:t>
      </w:r>
      <w:r w:rsidR="00C51AC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1AC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1AC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1AC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1ACB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(NOK must sign here and date)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(Provide complete telephone number)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02" w:rsidRDefault="00C51ACB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Once application is complete send the completed form and </w:t>
      </w:r>
      <w:r w:rsidR="004D19F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copy </w:t>
      </w:r>
      <w:r w:rsidR="00F5653C">
        <w:rPr>
          <w:rFonts w:ascii="Times New Roman" w:hAnsi="Times New Roman" w:cs="Times New Roman"/>
          <w:sz w:val="24"/>
          <w:szCs w:val="24"/>
        </w:rPr>
        <w:t>of military</w:t>
      </w:r>
      <w:r>
        <w:rPr>
          <w:rFonts w:ascii="Times New Roman" w:hAnsi="Times New Roman" w:cs="Times New Roman"/>
          <w:sz w:val="24"/>
          <w:szCs w:val="24"/>
        </w:rPr>
        <w:t xml:space="preserve"> discharge to the appropriate address listed below: 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02" w:rsidRP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902">
        <w:rPr>
          <w:rFonts w:ascii="Times New Roman" w:hAnsi="Times New Roman" w:cs="Times New Roman"/>
          <w:b/>
          <w:sz w:val="24"/>
          <w:szCs w:val="24"/>
        </w:rPr>
        <w:t>ARMY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COMMANDER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ARMY HUMAN RESOURCES COMMAND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OF KOREA WAR SERVICE MEDAL OFFICE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HOFFMAN II ATTN: AHRC-PSO-ROK-KWSM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STOVALL STREET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</w:t>
      </w:r>
      <w:r w:rsidR="00F5653C">
        <w:rPr>
          <w:rFonts w:ascii="Times New Roman" w:hAnsi="Times New Roman" w:cs="Times New Roman"/>
          <w:sz w:val="24"/>
          <w:szCs w:val="24"/>
        </w:rPr>
        <w:t>RIA</w:t>
      </w:r>
      <w:r>
        <w:rPr>
          <w:rFonts w:ascii="Times New Roman" w:hAnsi="Times New Roman" w:cs="Times New Roman"/>
          <w:sz w:val="24"/>
          <w:szCs w:val="24"/>
        </w:rPr>
        <w:t>, VA 22332-0473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02" w:rsidRP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902">
        <w:rPr>
          <w:rFonts w:ascii="Times New Roman" w:hAnsi="Times New Roman" w:cs="Times New Roman"/>
          <w:b/>
          <w:sz w:val="24"/>
          <w:szCs w:val="24"/>
        </w:rPr>
        <w:t>NAVY/MARINES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NAVY PERSONNEL COMMAND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9700 PAGE AVE. RM # 5409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DENA MARTIN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LOUIS, MO 63132-5100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02" w:rsidRP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902">
        <w:rPr>
          <w:rFonts w:ascii="Times New Roman" w:hAnsi="Times New Roman" w:cs="Times New Roman"/>
          <w:b/>
          <w:sz w:val="24"/>
          <w:szCs w:val="24"/>
        </w:rPr>
        <w:t>AIR FORCE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HQ AFPC/DPPPRK</w:t>
      </w:r>
    </w:p>
    <w:p w:rsidR="00902902" w:rsidRDefault="00902902" w:rsidP="009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550 C. STREET W. SUITE 12</w:t>
      </w:r>
    </w:p>
    <w:p w:rsidR="00BC33C7" w:rsidRDefault="00902902" w:rsidP="00902902">
      <w:r>
        <w:rPr>
          <w:rFonts w:ascii="Times New Roman" w:hAnsi="Times New Roman" w:cs="Times New Roman"/>
          <w:sz w:val="24"/>
          <w:szCs w:val="24"/>
        </w:rPr>
        <w:t>RANDOLPH AFB, TX 78150-4612</w:t>
      </w:r>
    </w:p>
    <w:sectPr w:rsidR="00BC33C7" w:rsidSect="00902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02"/>
    <w:rsid w:val="001B1DAC"/>
    <w:rsid w:val="004D19F9"/>
    <w:rsid w:val="004F1310"/>
    <w:rsid w:val="00902902"/>
    <w:rsid w:val="00BC33C7"/>
    <w:rsid w:val="00C51ACB"/>
    <w:rsid w:val="00D52534"/>
    <w:rsid w:val="00F20901"/>
    <w:rsid w:val="00F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KoreanWServMe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Peter W</dc:creator>
  <cp:keywords/>
  <dc:description/>
  <cp:lastModifiedBy>Plourde, Nancy</cp:lastModifiedBy>
  <cp:revision>2</cp:revision>
  <cp:lastPrinted>2013-02-06T12:20:00Z</cp:lastPrinted>
  <dcterms:created xsi:type="dcterms:W3CDTF">2013-07-25T14:38:00Z</dcterms:created>
  <dcterms:modified xsi:type="dcterms:W3CDTF">2013-07-25T14:38:00Z</dcterms:modified>
</cp:coreProperties>
</file>